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8F" w:rsidRPr="00247A1E" w:rsidRDefault="00C5418F" w:rsidP="00C5418F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C5418F" w:rsidRDefault="00C5418F" w:rsidP="00C5418F">
      <w:pPr>
        <w:contextualSpacing/>
        <w:jc w:val="center"/>
        <w:rPr>
          <w:b/>
          <w:sz w:val="22"/>
          <w:szCs w:val="22"/>
        </w:rPr>
      </w:pPr>
    </w:p>
    <w:p w:rsidR="00C5418F" w:rsidRPr="00B97BF7" w:rsidRDefault="00C5418F" w:rsidP="00C5418F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 xml:space="preserve">Воронежская область, </w:t>
      </w:r>
      <w:proofErr w:type="spellStart"/>
      <w:r w:rsidRPr="008F3DB9">
        <w:rPr>
          <w:b/>
        </w:rPr>
        <w:t>Новоусманский</w:t>
      </w:r>
      <w:proofErr w:type="spellEnd"/>
      <w:r w:rsidRPr="008F3DB9">
        <w:rPr>
          <w:b/>
        </w:rPr>
        <w:t xml:space="preserve"> район, п. Отр</w:t>
      </w:r>
      <w:r>
        <w:rPr>
          <w:b/>
        </w:rPr>
        <w:t>адное, ул. 50 лет Октября, д. 99</w:t>
      </w:r>
      <w:r w:rsidRPr="008F3DB9">
        <w:rPr>
          <w:b/>
        </w:rPr>
        <w:t xml:space="preserve">. </w:t>
      </w:r>
    </w:p>
    <w:p w:rsidR="00C5418F" w:rsidRPr="00247A1E" w:rsidRDefault="00C5418F" w:rsidP="00C5418F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C5418F" w:rsidRPr="008E5647" w:rsidRDefault="00C5418F" w:rsidP="00C5418F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8E5647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8E5647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</w:t>
      </w:r>
      <w:r w:rsidR="00FB1209" w:rsidRPr="008E5647">
        <w:rPr>
          <w:rFonts w:ascii="Times New Roman" w:hAnsi="Times New Roman"/>
          <w:b/>
          <w:sz w:val="22"/>
          <w:szCs w:val="22"/>
          <w:u w:val="single"/>
          <w:lang w:val="ru-RU"/>
        </w:rPr>
        <w:t>20</w:t>
      </w:r>
      <w:r w:rsidR="008E5647" w:rsidRPr="008E5647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декабря</w:t>
      </w:r>
      <w:r w:rsidRPr="008E5647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2017 года в </w:t>
      </w:r>
      <w:r w:rsidR="00FB1209" w:rsidRPr="008E5647">
        <w:rPr>
          <w:rFonts w:ascii="Times New Roman" w:hAnsi="Times New Roman"/>
          <w:b/>
          <w:sz w:val="22"/>
          <w:szCs w:val="22"/>
          <w:u w:val="single"/>
          <w:lang w:val="ru-RU"/>
        </w:rPr>
        <w:t>19</w:t>
      </w:r>
      <w:r w:rsidRPr="008E5647">
        <w:rPr>
          <w:rFonts w:ascii="Times New Roman" w:hAnsi="Times New Roman"/>
          <w:b/>
          <w:sz w:val="22"/>
          <w:szCs w:val="22"/>
          <w:u w:val="single"/>
          <w:lang w:val="ru-RU"/>
        </w:rPr>
        <w:t>-00ч.,</w:t>
      </w:r>
    </w:p>
    <w:p w:rsidR="00C5418F" w:rsidRPr="008E5647" w:rsidRDefault="00C5418F" w:rsidP="00C5418F">
      <w:pPr>
        <w:pStyle w:val="a3"/>
        <w:jc w:val="both"/>
        <w:rPr>
          <w:sz w:val="22"/>
          <w:szCs w:val="22"/>
          <w:u w:val="single"/>
          <w:lang w:val="ru-RU"/>
        </w:rPr>
      </w:pPr>
      <w:r w:rsidRPr="008E5647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8E5647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 </w:t>
      </w:r>
      <w:r w:rsidR="00FB1209" w:rsidRPr="008E5647">
        <w:rPr>
          <w:rFonts w:ascii="Times New Roman" w:hAnsi="Times New Roman"/>
          <w:b/>
          <w:sz w:val="22"/>
          <w:szCs w:val="22"/>
          <w:u w:val="single"/>
          <w:lang w:val="ru-RU"/>
        </w:rPr>
        <w:t>21</w:t>
      </w:r>
      <w:r w:rsidR="008E5647" w:rsidRPr="008E5647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 декабря 2017 года до 10 февраля 2018</w:t>
      </w:r>
      <w:r w:rsidRPr="008E5647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8E5647" w:rsidRDefault="008E5647" w:rsidP="00C5418F">
      <w:pPr>
        <w:jc w:val="center"/>
        <w:rPr>
          <w:b/>
          <w:bCs/>
          <w:sz w:val="22"/>
          <w:szCs w:val="22"/>
        </w:rPr>
      </w:pPr>
    </w:p>
    <w:p w:rsidR="00C5418F" w:rsidRPr="00247A1E" w:rsidRDefault="00C5418F" w:rsidP="00C5418F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C5418F" w:rsidRPr="00671B8F" w:rsidRDefault="00C5418F" w:rsidP="00C5418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C5418F" w:rsidRPr="00671B8F" w:rsidTr="004F412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8F" w:rsidRPr="00997FC7" w:rsidRDefault="00C5418F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8F" w:rsidRPr="00997FC7" w:rsidRDefault="00C5418F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18F" w:rsidRPr="00997FC7" w:rsidRDefault="00C5418F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C5418F" w:rsidRPr="00671B8F" w:rsidTr="004F4125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8F" w:rsidRPr="00997FC7" w:rsidRDefault="00C5418F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8F" w:rsidRPr="00997FC7" w:rsidRDefault="00C5418F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18F" w:rsidRPr="00997FC7" w:rsidRDefault="00C5418F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aa"/>
        <w:tblW w:w="429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9"/>
        <w:gridCol w:w="5268"/>
      </w:tblGrid>
      <w:tr w:rsidR="007A2D9C" w:rsidTr="007A2D9C">
        <w:tc>
          <w:tcPr>
            <w:tcW w:w="2278" w:type="pct"/>
            <w:hideMark/>
          </w:tcPr>
          <w:p w:rsidR="007A2D9C" w:rsidRDefault="007A2D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A2D9C" w:rsidRDefault="007A2D9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2D9C" w:rsidTr="007A2D9C">
        <w:tc>
          <w:tcPr>
            <w:tcW w:w="2278" w:type="pct"/>
          </w:tcPr>
          <w:p w:rsidR="007A2D9C" w:rsidRDefault="007A2D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A2D9C" w:rsidRDefault="007A2D9C">
            <w:pPr>
              <w:pStyle w:val="ConsPlusNonformat"/>
              <w:widowControl/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:rsidR="00C5418F" w:rsidRPr="00671B8F" w:rsidRDefault="00C5418F" w:rsidP="00C5418F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71B8F"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4A0"/>
      </w:tblPr>
      <w:tblGrid>
        <w:gridCol w:w="3608"/>
        <w:gridCol w:w="3610"/>
        <w:gridCol w:w="3972"/>
      </w:tblGrid>
      <w:tr w:rsidR="008E5647" w:rsidTr="008E5647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47" w:rsidRDefault="008E5647">
            <w:pPr>
              <w:pStyle w:val="a4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8E5647" w:rsidRDefault="008E5647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E5647" w:rsidTr="008E5647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47" w:rsidRDefault="008E56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8E5647" w:rsidRDefault="008E56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8E5647" w:rsidRDefault="008E5647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8E5647" w:rsidTr="008E5647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8E5647" w:rsidTr="008E5647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47" w:rsidRDefault="008E5647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8E5647" w:rsidTr="008E5647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47" w:rsidRDefault="008E5647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с 01.04.2018 года составляет 16,22 руб. (шестнадцать рублей двадцать две копейки) за 1 кв.м. </w:t>
            </w:r>
            <w:r>
              <w:rPr>
                <w:color w:val="000000" w:themeColor="text1"/>
                <w:sz w:val="22"/>
                <w:szCs w:val="22"/>
              </w:rPr>
              <w:t>общей площади принадлежащих собственнику помещений многоквартирного дома;</w:t>
            </w:r>
          </w:p>
          <w:p w:rsidR="008E5647" w:rsidRDefault="008E5647">
            <w:pPr>
              <w:pStyle w:val="WW-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E5647" w:rsidTr="008E5647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8E5647" w:rsidTr="008E5647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47" w:rsidRDefault="008E564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8E5647" w:rsidRDefault="008E564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E5647" w:rsidTr="008E5647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47" w:rsidRDefault="008E5647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условия и заключить с </w:t>
            </w:r>
            <w:r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/>
              </w:rPr>
              <w:t>Новоусманский</w:t>
            </w:r>
            <w:proofErr w:type="spellEnd"/>
            <w:r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1, ИНН 3661072017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8E5647" w:rsidRDefault="008E564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E5647" w:rsidTr="008E5647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8E5647" w:rsidTr="008E5647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47" w:rsidRDefault="008E5647">
            <w:pPr>
              <w:suppressAutoHyphens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4. Об определении размера платы за содержание и ремонт нежилого помещения (кладовки) в многоквартирном доме </w:t>
            </w:r>
          </w:p>
        </w:tc>
      </w:tr>
      <w:tr w:rsidR="008E5647" w:rsidTr="008E5647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47" w:rsidRDefault="008E5647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 w:line="276" w:lineRule="auto"/>
              <w:ind w:firstLine="540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нежилого помещения (кладовки)) с 01.04.2018 года составляет 16,22 руб. (шестнадцать рублей двадцать две копейки) за 1 кв.м.  </w:t>
            </w:r>
            <w:r>
              <w:rPr>
                <w:color w:val="000000" w:themeColor="text1"/>
                <w:sz w:val="22"/>
                <w:szCs w:val="22"/>
              </w:rPr>
              <w:t>общей площади принадлежащих собственнику помещений многоквартирного дома;</w:t>
            </w:r>
          </w:p>
          <w:p w:rsidR="008E5647" w:rsidRDefault="008E56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8E5647" w:rsidTr="008E5647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47" w:rsidRDefault="008E5647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8E5647" w:rsidRDefault="008E5647" w:rsidP="00C5418F">
      <w:pPr>
        <w:rPr>
          <w:b/>
          <w:bCs/>
          <w:sz w:val="20"/>
          <w:szCs w:val="20"/>
        </w:rPr>
      </w:pPr>
    </w:p>
    <w:p w:rsidR="008E5647" w:rsidRDefault="008E5647" w:rsidP="00C5418F">
      <w:pPr>
        <w:rPr>
          <w:b/>
          <w:bCs/>
          <w:sz w:val="20"/>
          <w:szCs w:val="20"/>
        </w:rPr>
      </w:pPr>
    </w:p>
    <w:p w:rsidR="00C5418F" w:rsidRPr="00997FC7" w:rsidRDefault="00C5418F" w:rsidP="00C5418F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C5418F" w:rsidRPr="00671B8F" w:rsidRDefault="00C5418F" w:rsidP="00C5418F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C5418F" w:rsidRDefault="00C5418F" w:rsidP="00C5418F"/>
    <w:p w:rsidR="00C5418F" w:rsidRDefault="00C5418F" w:rsidP="00C5418F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5418F"/>
    <w:rsid w:val="00002D04"/>
    <w:rsid w:val="00644279"/>
    <w:rsid w:val="006F45CE"/>
    <w:rsid w:val="00766551"/>
    <w:rsid w:val="007A2D9C"/>
    <w:rsid w:val="008E5647"/>
    <w:rsid w:val="009C2E9F"/>
    <w:rsid w:val="00A55384"/>
    <w:rsid w:val="00A90E5B"/>
    <w:rsid w:val="00B234BC"/>
    <w:rsid w:val="00BC49DC"/>
    <w:rsid w:val="00C5418F"/>
    <w:rsid w:val="00CA47BE"/>
    <w:rsid w:val="00D329B2"/>
    <w:rsid w:val="00D36313"/>
    <w:rsid w:val="00E531B4"/>
    <w:rsid w:val="00EA2805"/>
    <w:rsid w:val="00EA60E8"/>
    <w:rsid w:val="00F12A34"/>
    <w:rsid w:val="00FB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C5418F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C5418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uiPriority w:val="99"/>
    <w:rsid w:val="00C5418F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C5418F"/>
    <w:pPr>
      <w:ind w:left="720"/>
    </w:pPr>
  </w:style>
  <w:style w:type="paragraph" w:styleId="a6">
    <w:name w:val="Normal (Web)"/>
    <w:basedOn w:val="a"/>
    <w:uiPriority w:val="99"/>
    <w:semiHidden/>
    <w:unhideWhenUsed/>
    <w:rsid w:val="008E564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8E5647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8E5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8E5647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7A2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7A2D9C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7A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2426</Characters>
  <Application>Microsoft Office Word</Application>
  <DocSecurity>0</DocSecurity>
  <Lines>20</Lines>
  <Paragraphs>5</Paragraphs>
  <ScaleCrop>false</ScaleCrop>
  <Company>Investpalata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2017-07-12T14:45:00Z</dcterms:created>
  <dcterms:modified xsi:type="dcterms:W3CDTF">2017-12-14T07:41:00Z</dcterms:modified>
</cp:coreProperties>
</file>